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D" w:rsidRPr="00F655FB" w:rsidRDefault="004C10F5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44FD" w:rsidRPr="00F655FB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344FD" w:rsidRPr="00F655FB" w:rsidRDefault="004344FD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4344FD" w:rsidRPr="00F655FB" w:rsidRDefault="00F655FB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4344FD" w:rsidRPr="00F655FB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124EFE" w:rsidRPr="00F655FB" w:rsidRDefault="004344FD" w:rsidP="00124EFE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</w:t>
      </w:r>
      <w:r w:rsidR="00FF5547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F655FB">
        <w:rPr>
          <w:rFonts w:ascii="Liberation Serif" w:hAnsi="Liberation Serif" w:cs="Times New Roman"/>
          <w:sz w:val="28"/>
          <w:szCs w:val="28"/>
        </w:rPr>
        <w:t xml:space="preserve">   </w:t>
      </w:r>
      <w:r w:rsidR="000A1C74">
        <w:rPr>
          <w:rFonts w:ascii="Liberation Serif" w:hAnsi="Liberation Serif" w:cs="Times New Roman"/>
          <w:sz w:val="28"/>
          <w:szCs w:val="28"/>
        </w:rPr>
        <w:t>Чернышева О.И</w:t>
      </w:r>
      <w:r w:rsidR="001C4ED4">
        <w:rPr>
          <w:rFonts w:ascii="Liberation Serif" w:hAnsi="Liberation Serif" w:cs="Times New Roman"/>
          <w:sz w:val="28"/>
          <w:szCs w:val="28"/>
        </w:rPr>
        <w:t>.</w:t>
      </w:r>
      <w:r w:rsidR="00FF5547">
        <w:rPr>
          <w:rFonts w:ascii="Liberation Serif" w:hAnsi="Liberation Serif" w:cs="Times New Roman"/>
          <w:sz w:val="28"/>
          <w:szCs w:val="28"/>
        </w:rPr>
        <w:t>,1 КК</w:t>
      </w:r>
    </w:p>
    <w:p w:rsidR="00266339" w:rsidRPr="00266339" w:rsidRDefault="00266339" w:rsidP="00266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339">
        <w:rPr>
          <w:rFonts w:ascii="Times New Roman" w:hAnsi="Times New Roman" w:cs="Times New Roman"/>
          <w:sz w:val="28"/>
          <w:szCs w:val="28"/>
        </w:rPr>
        <w:t>Консультация для родителей: «Аппликация помогает ребенку развиваться»</w:t>
      </w:r>
    </w:p>
    <w:p w:rsidR="00124EFE" w:rsidRDefault="00124EFE" w:rsidP="00FF554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  <w:sectPr w:rsidR="00124EFE" w:rsidSect="00F60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Аппликация</w:t>
      </w:r>
      <w:r>
        <w:rPr>
          <w:rStyle w:val="c0"/>
          <w:color w:val="000000"/>
          <w:sz w:val="28"/>
          <w:szCs w:val="28"/>
        </w:rPr>
        <w:t> — это вид творческой деятельности, во время которой происходит вырезание разнообразных фигур и наклеивание их на основу (как правило, бумагу или картон).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Наиболее распространенным материалом для аппликации служит цветная бумага, картон и ткань. </w:t>
      </w:r>
      <w:proofErr w:type="gramStart"/>
      <w:r>
        <w:rPr>
          <w:rStyle w:val="c0"/>
          <w:color w:val="000000"/>
          <w:sz w:val="28"/>
          <w:szCs w:val="28"/>
        </w:rPr>
        <w:t>Тем не менее, для этой цели можно с успехом использовать кору дерева, засушенные листья, хвою, солому, веточки, перья, траву, мох, яичную скорлупу, пряжу, вату, ракушки и камешки, бусинки, пластмассовые крышки от бутылок и множество разных материалов.</w:t>
      </w:r>
      <w:proofErr w:type="gramEnd"/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Аппликация тесно связана с сенсорным восприятием и познавательной деятельностью, что так же оказывает огромное влияние на развитие умственных и творческих способностей детей. Развитию сенсорного восприятия способствует операции по обработке бумаги: сгибание, резание, разрывание и обрывание, наклеивание.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Осторожно!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Наверное, все знают, что можно, а чего нельзя допускать во время занятий аппликацией с детьми. Тем не менее, нелишним будет напомнить следующее: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1. Подготовьте рабочее место для ребенка: оно должно быть чистым, удобным;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 xml:space="preserve">2. Во время работы не позволяйте ребенку брать в рот клей или намазать </w:t>
      </w:r>
      <w:proofErr w:type="gramStart"/>
      <w:r>
        <w:rPr>
          <w:rStyle w:val="c11"/>
          <w:i/>
          <w:iCs/>
          <w:color w:val="000000"/>
          <w:sz w:val="28"/>
          <w:szCs w:val="28"/>
        </w:rPr>
        <w:t>им</w:t>
      </w:r>
      <w:proofErr w:type="gramEnd"/>
      <w:r>
        <w:rPr>
          <w:rStyle w:val="c11"/>
          <w:i/>
          <w:iCs/>
          <w:color w:val="000000"/>
          <w:sz w:val="28"/>
          <w:szCs w:val="28"/>
        </w:rPr>
        <w:t xml:space="preserve"> где попало;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3. Следите, чтобы малыш не играл с ножницами, а использовал их по назначению (он должен понимать, что это — не игрушка, ведь, если в этот раз он не поранится, то, возможно, сделает это в ваше отсутствие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).:</w:t>
      </w:r>
      <w:proofErr w:type="gramEnd"/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Видов аппликации для детей существует такое множество, что обо всех рассказать, в рамках одной статьи, сложно.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Тем не менее, перечислим </w:t>
      </w:r>
      <w:proofErr w:type="gramStart"/>
      <w:r>
        <w:rPr>
          <w:rStyle w:val="c0"/>
          <w:color w:val="000000"/>
          <w:sz w:val="28"/>
          <w:szCs w:val="28"/>
        </w:rPr>
        <w:t>основные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Из салфеток:</w:t>
      </w:r>
      <w:r>
        <w:rPr>
          <w:rStyle w:val="c0"/>
          <w:color w:val="000000"/>
          <w:sz w:val="28"/>
          <w:szCs w:val="28"/>
        </w:rPr>
        <w:t> нарисуйте контур картины на листе бумаги или картона; мелко порвите салфетку; вместе скатайте комочки из салфеток; налейте клейстер или клей ПВА в неглубокую емкость. Пусть ребёнок берет шарик из салфетки и макает в клей и наклеивает на изображение, стараясь приклеивать шарик к шарику. В итоге получиться объемная и красивая картина.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Обрывная аппликация</w:t>
      </w:r>
      <w:r>
        <w:rPr>
          <w:rStyle w:val="c0"/>
          <w:color w:val="000000"/>
          <w:sz w:val="28"/>
          <w:szCs w:val="28"/>
        </w:rPr>
        <w:t>: в этом случае мы разрываем бумагу на кусочки и составляем из них изображение.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Объёмная аппликация из цветной бумаги </w:t>
      </w:r>
      <w:r>
        <w:rPr>
          <w:rStyle w:val="c0"/>
          <w:color w:val="000000"/>
          <w:sz w:val="28"/>
          <w:szCs w:val="28"/>
        </w:rPr>
        <w:t>- это вид поделок с детьми, который не требует обучения, специальных инструментов или владения какими-то особенными навыками. Для того чтобы сделать красивую объемную аппликацию вам потребуются ножницы, клей, цветная бумага и желание сделать красивую поделку. У детей занимающихся объёмной аппликацией повышается уровень внимания, терпения и усидчивости, а также развивается моторика рук.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000000"/>
          <w:sz w:val="28"/>
          <w:szCs w:val="28"/>
        </w:rPr>
        <w:t>Аппликация из семян и круп</w:t>
      </w:r>
      <w:r>
        <w:rPr>
          <w:rStyle w:val="c0"/>
          <w:color w:val="000000"/>
          <w:sz w:val="28"/>
          <w:szCs w:val="28"/>
        </w:rPr>
        <w:t>: в этом случае вам потребуются семечки (арбузные или тыквенные, крупа, карандаш, картон, клей ПВА.</w:t>
      </w:r>
      <w:proofErr w:type="gramEnd"/>
      <w:r>
        <w:rPr>
          <w:rStyle w:val="c0"/>
          <w:color w:val="000000"/>
          <w:sz w:val="28"/>
          <w:szCs w:val="28"/>
        </w:rPr>
        <w:t xml:space="preserve"> На картоне делаем рисунок с помощью карандаша, затем рисунок промазываем клеем ПВА и посыпаем крупой или семечками. Аппликация из круп дают вашему ребёнку массу приятных тактильных ощущений.</w:t>
      </w:r>
    </w:p>
    <w:p w:rsidR="00266339" w:rsidRDefault="00266339" w:rsidP="0026633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Дайте волю вашей фантазии и у вас будет</w:t>
      </w:r>
      <w:proofErr w:type="gramEnd"/>
      <w:r>
        <w:rPr>
          <w:rStyle w:val="c0"/>
          <w:color w:val="000000"/>
          <w:sz w:val="28"/>
          <w:szCs w:val="28"/>
        </w:rPr>
        <w:t xml:space="preserve"> множество идей для аппликаций, чудесные поделки и масса положительных эмоций у вас и вашего ребёнка.</w:t>
      </w:r>
    </w:p>
    <w:p w:rsidR="000A1C74" w:rsidRPr="000A1C74" w:rsidRDefault="00266339" w:rsidP="002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175260</wp:posOffset>
            </wp:positionV>
            <wp:extent cx="7124700" cy="5353844"/>
            <wp:effectExtent l="38100" t="0" r="19050" b="1599406"/>
            <wp:wrapNone/>
            <wp:docPr id="3" name="Рисунок 3" descr="C:\Users\1234\Pictures\cCFRrBT0E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Pictures\cCFRrBT0EB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3538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0A1C74" w:rsidRPr="000A1C74" w:rsidSect="00124E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CA"/>
    <w:rsid w:val="000A1C74"/>
    <w:rsid w:val="00124EFE"/>
    <w:rsid w:val="001368DF"/>
    <w:rsid w:val="001C4ED4"/>
    <w:rsid w:val="00253ECA"/>
    <w:rsid w:val="00266339"/>
    <w:rsid w:val="002C79D7"/>
    <w:rsid w:val="00375B9D"/>
    <w:rsid w:val="00383A85"/>
    <w:rsid w:val="004344FD"/>
    <w:rsid w:val="004C10F5"/>
    <w:rsid w:val="00533938"/>
    <w:rsid w:val="005B5AF3"/>
    <w:rsid w:val="00681956"/>
    <w:rsid w:val="007F438D"/>
    <w:rsid w:val="0084425A"/>
    <w:rsid w:val="009C752C"/>
    <w:rsid w:val="009F7DD1"/>
    <w:rsid w:val="00A5390D"/>
    <w:rsid w:val="00B2569F"/>
    <w:rsid w:val="00B9539C"/>
    <w:rsid w:val="00CB499F"/>
    <w:rsid w:val="00DE7E6D"/>
    <w:rsid w:val="00E50F80"/>
    <w:rsid w:val="00E82B31"/>
    <w:rsid w:val="00F318E1"/>
    <w:rsid w:val="00F608FC"/>
    <w:rsid w:val="00F655FB"/>
    <w:rsid w:val="00F708F7"/>
    <w:rsid w:val="00F72EE7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paragraph" w:styleId="1">
    <w:name w:val="heading 1"/>
    <w:basedOn w:val="a"/>
    <w:link w:val="10"/>
    <w:uiPriority w:val="9"/>
    <w:qFormat/>
    <w:rsid w:val="00266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6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26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339"/>
  </w:style>
  <w:style w:type="character" w:customStyle="1" w:styleId="c12">
    <w:name w:val="c12"/>
    <w:basedOn w:val="a0"/>
    <w:rsid w:val="00266339"/>
  </w:style>
  <w:style w:type="character" w:customStyle="1" w:styleId="c5">
    <w:name w:val="c5"/>
    <w:basedOn w:val="a0"/>
    <w:rsid w:val="00266339"/>
  </w:style>
  <w:style w:type="character" w:customStyle="1" w:styleId="c11">
    <w:name w:val="c11"/>
    <w:basedOn w:val="a0"/>
    <w:rsid w:val="0026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motoegorches@gmail.com</dc:creator>
  <cp:lastModifiedBy>1234</cp:lastModifiedBy>
  <cp:revision>7</cp:revision>
  <dcterms:created xsi:type="dcterms:W3CDTF">2022-12-12T09:05:00Z</dcterms:created>
  <dcterms:modified xsi:type="dcterms:W3CDTF">2024-11-25T17:12:00Z</dcterms:modified>
</cp:coreProperties>
</file>